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A" w:rsidRDefault="0095143A" w:rsidP="00BB56D5">
      <w:pPr>
        <w:autoSpaceDE w:val="0"/>
        <w:autoSpaceDN w:val="0"/>
        <w:adjustRightInd w:val="0"/>
        <w:ind w:left="720"/>
        <w:jc w:val="both"/>
        <w:rPr>
          <w:rFonts w:ascii="Corbel" w:hAnsi="Corbel" w:cs="Courier New"/>
          <w:b/>
          <w:color w:val="008000"/>
          <w:sz w:val="28"/>
          <w:szCs w:val="28"/>
          <w:u w:val="single"/>
        </w:rPr>
      </w:pPr>
    </w:p>
    <w:p w:rsidR="00F7466E" w:rsidRPr="00366A97" w:rsidRDefault="00BB56D5" w:rsidP="00366A97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8000"/>
          <w:sz w:val="32"/>
          <w:szCs w:val="32"/>
          <w:u w:val="single"/>
        </w:rPr>
      </w:pPr>
      <w:r w:rsidRPr="00366A97">
        <w:rPr>
          <w:rFonts w:ascii="Corbel" w:hAnsi="Corbel" w:cs="Courier New"/>
          <w:b/>
          <w:color w:val="008000"/>
          <w:sz w:val="32"/>
          <w:szCs w:val="32"/>
          <w:u w:val="single"/>
        </w:rPr>
        <w:t>ΔΗΛΩΣΗ ΣΥΜΜΕΤΟΧΗΣ ΣΤΟΝ ΚΥΚΛΟ ΣΥΝΑΝΤΗΣΕΩΝ</w:t>
      </w:r>
      <w:r w:rsidR="00366A97" w:rsidRPr="00366A97">
        <w:rPr>
          <w:rFonts w:ascii="Corbel" w:hAnsi="Corbel" w:cs="Courier New"/>
          <w:b/>
          <w:color w:val="008000"/>
          <w:sz w:val="32"/>
          <w:szCs w:val="32"/>
          <w:u w:val="single"/>
        </w:rPr>
        <w:t xml:space="preserve"> ΕΩΣ ΚΑΙ ΔΕΥΤΕΡΑ </w:t>
      </w:r>
      <w:r w:rsidR="00366A97" w:rsidRPr="00366A97">
        <w:rPr>
          <w:rFonts w:ascii="Arial" w:hAnsi="Arial" w:cs="Arial"/>
          <w:b/>
          <w:color w:val="008000"/>
          <w:sz w:val="32"/>
          <w:szCs w:val="32"/>
          <w:u w:val="single"/>
        </w:rPr>
        <w:t>19/3</w:t>
      </w:r>
      <w:r w:rsidRPr="00366A97">
        <w:rPr>
          <w:rFonts w:ascii="Arial" w:hAnsi="Arial" w:cs="Arial"/>
          <w:b/>
          <w:color w:val="008000"/>
          <w:sz w:val="32"/>
          <w:szCs w:val="32"/>
          <w:u w:val="single"/>
        </w:rPr>
        <w:t>:</w:t>
      </w:r>
    </w:p>
    <w:p w:rsidR="00366A97" w:rsidRPr="00366A97" w:rsidRDefault="00366A97" w:rsidP="00BB56D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8000"/>
          <w:sz w:val="28"/>
          <w:szCs w:val="28"/>
          <w:u w:val="single"/>
        </w:rPr>
      </w:pPr>
    </w:p>
    <w:p w:rsidR="00F7466E" w:rsidRPr="00AB3B51" w:rsidRDefault="00F7466E" w:rsidP="00F7466E">
      <w:pPr>
        <w:jc w:val="center"/>
        <w:rPr>
          <w:rFonts w:asciiTheme="minorHAnsi" w:hAnsiTheme="minorHAnsi" w:cs="Calibri"/>
          <w:b/>
          <w:i/>
          <w:color w:val="76923C"/>
          <w:sz w:val="54"/>
          <w:szCs w:val="54"/>
        </w:rPr>
      </w:pPr>
      <w:r w:rsidRPr="00AB3B51">
        <w:rPr>
          <w:rFonts w:asciiTheme="minorHAnsi" w:hAnsiTheme="minorHAnsi" w:cs="Calibri"/>
          <w:b/>
          <w:i/>
          <w:color w:val="76923C"/>
          <w:sz w:val="54"/>
          <w:szCs w:val="54"/>
        </w:rPr>
        <w:t xml:space="preserve">«Ατομική υγιεινή και αυτοφροντίδα </w:t>
      </w:r>
      <w:r w:rsidR="00AB3B51">
        <w:rPr>
          <w:rFonts w:asciiTheme="minorHAnsi" w:hAnsiTheme="minorHAnsi" w:cs="Calibri"/>
          <w:b/>
          <w:i/>
          <w:color w:val="76923C"/>
          <w:sz w:val="54"/>
          <w:szCs w:val="54"/>
        </w:rPr>
        <w:t>στην καθημερινότητα μας</w:t>
      </w:r>
      <w:r w:rsidRPr="00AB3B51">
        <w:rPr>
          <w:rFonts w:asciiTheme="minorHAnsi" w:hAnsiTheme="minorHAnsi" w:cs="Calibri"/>
          <w:b/>
          <w:i/>
          <w:color w:val="76923C"/>
          <w:sz w:val="54"/>
          <w:szCs w:val="54"/>
        </w:rPr>
        <w:t>»</w:t>
      </w:r>
    </w:p>
    <w:p w:rsidR="005D1682" w:rsidRDefault="00AB3B51" w:rsidP="00EB21B3">
      <w:pPr>
        <w:ind w:left="720"/>
        <w:jc w:val="center"/>
        <w:rPr>
          <w:rFonts w:ascii="Calibri" w:hAnsi="Calibri" w:cs="Calibri"/>
          <w:b/>
          <w:color w:val="5F497A"/>
          <w:sz w:val="32"/>
          <w:szCs w:val="32"/>
        </w:rPr>
      </w:pPr>
      <w:r>
        <w:rPr>
          <w:rFonts w:ascii="Calibri" w:hAnsi="Calibri" w:cs="Calibri"/>
          <w:b/>
          <w:color w:val="5F497A"/>
          <w:sz w:val="32"/>
          <w:szCs w:val="32"/>
        </w:rPr>
        <w:t>Συντονιστής:  Κωνσταντίνος</w:t>
      </w:r>
      <w:r w:rsidR="00EB21B3" w:rsidRPr="00EB21B3">
        <w:rPr>
          <w:rFonts w:ascii="Calibri" w:hAnsi="Calibri" w:cs="Calibri"/>
          <w:b/>
          <w:color w:val="5F497A"/>
          <w:sz w:val="32"/>
          <w:szCs w:val="32"/>
        </w:rPr>
        <w:t xml:space="preserve"> Τσούκας</w:t>
      </w:r>
      <w:r>
        <w:rPr>
          <w:rFonts w:ascii="Calibri" w:hAnsi="Calibri" w:cs="Calibri"/>
          <w:b/>
          <w:color w:val="5F497A"/>
          <w:sz w:val="32"/>
          <w:szCs w:val="32"/>
        </w:rPr>
        <w:t>, επισκέπτης υγείας</w:t>
      </w:r>
    </w:p>
    <w:p w:rsidR="00DA07AD" w:rsidRDefault="00DA07AD" w:rsidP="00366A97">
      <w:pPr>
        <w:rPr>
          <w:rFonts w:ascii="Calibri" w:hAnsi="Calibri" w:cs="Calibri"/>
          <w:b/>
          <w:color w:val="5F497A"/>
          <w:sz w:val="32"/>
          <w:szCs w:val="32"/>
        </w:rPr>
      </w:pPr>
    </w:p>
    <w:p w:rsidR="00DA07AD" w:rsidRDefault="00DA07AD" w:rsidP="00EB21B3">
      <w:pPr>
        <w:ind w:left="720"/>
        <w:jc w:val="center"/>
        <w:rPr>
          <w:rFonts w:ascii="Calibri" w:hAnsi="Calibri" w:cs="Calibri"/>
          <w:b/>
          <w:color w:val="5F497A"/>
          <w:sz w:val="32"/>
          <w:szCs w:val="32"/>
        </w:rPr>
      </w:pPr>
    </w:p>
    <w:p w:rsidR="00BB56D5" w:rsidRPr="00866A12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  <w:r w:rsidRPr="00866A12">
        <w:rPr>
          <w:rFonts w:ascii="Corbel" w:hAnsi="Corbel" w:cs="Courier New"/>
          <w:i/>
          <w:color w:val="008000"/>
          <w:sz w:val="28"/>
          <w:szCs w:val="28"/>
        </w:rPr>
        <w:t>ΟΝΟΜΑΤΕΠΩΝΥΜΟ</w:t>
      </w:r>
      <w:r w:rsidRPr="00866A12">
        <w:rPr>
          <w:rFonts w:ascii="Corbel" w:hAnsi="Corbel" w:cs="Courier New"/>
          <w:color w:val="008000"/>
          <w:sz w:val="28"/>
          <w:szCs w:val="28"/>
        </w:rPr>
        <w:t>:</w:t>
      </w:r>
    </w:p>
    <w:p w:rsidR="00BB56D5" w:rsidRPr="00866A12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  <w:r w:rsidRPr="00866A12">
        <w:rPr>
          <w:rFonts w:ascii="Corbel" w:hAnsi="Corbel" w:cs="Courier New"/>
          <w:color w:val="008000"/>
          <w:sz w:val="28"/>
          <w:szCs w:val="28"/>
        </w:rPr>
        <w:t xml:space="preserve">  </w:t>
      </w:r>
    </w:p>
    <w:p w:rsidR="00BB56D5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i/>
          <w:color w:val="008000"/>
          <w:sz w:val="28"/>
          <w:szCs w:val="28"/>
        </w:rPr>
      </w:pPr>
    </w:p>
    <w:p w:rsidR="00BB56D5" w:rsidRPr="00866A12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  <w:r w:rsidRPr="00866A12">
        <w:rPr>
          <w:rFonts w:ascii="Corbel" w:hAnsi="Corbel" w:cs="Courier New"/>
          <w:i/>
          <w:color w:val="008000"/>
          <w:sz w:val="28"/>
          <w:szCs w:val="28"/>
        </w:rPr>
        <w:t>ΔΙΕΥΘΥΝΣΗ</w:t>
      </w:r>
      <w:r w:rsidRPr="00866A12">
        <w:rPr>
          <w:rFonts w:ascii="Corbel" w:hAnsi="Corbel" w:cs="Courier New"/>
          <w:color w:val="008000"/>
          <w:sz w:val="28"/>
          <w:szCs w:val="28"/>
        </w:rPr>
        <w:t xml:space="preserve">:  </w:t>
      </w:r>
    </w:p>
    <w:p w:rsidR="00BB56D5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</w:p>
    <w:p w:rsidR="00DA07AD" w:rsidRDefault="00DA07AD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</w:p>
    <w:p w:rsidR="00BB56D5" w:rsidRPr="00866A12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  <w:r w:rsidRPr="00866A12">
        <w:rPr>
          <w:rFonts w:ascii="Corbel" w:hAnsi="Corbel" w:cs="Courier New"/>
          <w:color w:val="008000"/>
          <w:sz w:val="28"/>
          <w:szCs w:val="28"/>
        </w:rPr>
        <w:t>ΤΑΧΥΔΡΟΜΙΚΟΣ ΚΩΔΙΚΑΣ (Τ.Κ.) :</w:t>
      </w:r>
    </w:p>
    <w:p w:rsidR="00BB56D5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i/>
          <w:color w:val="008000"/>
          <w:sz w:val="28"/>
          <w:szCs w:val="28"/>
        </w:rPr>
      </w:pPr>
    </w:p>
    <w:p w:rsidR="00DA07AD" w:rsidRDefault="00DA07AD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i/>
          <w:color w:val="008000"/>
          <w:sz w:val="28"/>
          <w:szCs w:val="28"/>
        </w:rPr>
      </w:pPr>
    </w:p>
    <w:p w:rsidR="00BB56D5" w:rsidRPr="00866A12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  <w:r w:rsidRPr="00866A12">
        <w:rPr>
          <w:rFonts w:ascii="Corbel" w:hAnsi="Corbel" w:cs="Courier New"/>
          <w:i/>
          <w:color w:val="008000"/>
          <w:sz w:val="28"/>
          <w:szCs w:val="28"/>
        </w:rPr>
        <w:t>ΤΗΛΕΦΩΝΑ</w:t>
      </w:r>
      <w:r w:rsidRPr="00866A12">
        <w:rPr>
          <w:rFonts w:ascii="Corbel" w:hAnsi="Corbel" w:cs="Courier New"/>
          <w:color w:val="008000"/>
          <w:sz w:val="28"/>
          <w:szCs w:val="28"/>
        </w:rPr>
        <w:t xml:space="preserve"> </w:t>
      </w:r>
      <w:r w:rsidRPr="00866A12">
        <w:rPr>
          <w:rFonts w:ascii="Corbel" w:hAnsi="Corbel" w:cs="Courier New"/>
          <w:i/>
          <w:color w:val="008000"/>
          <w:sz w:val="28"/>
          <w:szCs w:val="28"/>
        </w:rPr>
        <w:t>ΕΠΙΚΟΙΝΩΝΙΑΣ</w:t>
      </w:r>
      <w:r w:rsidRPr="00866A12">
        <w:rPr>
          <w:rFonts w:ascii="Corbel" w:hAnsi="Corbel" w:cs="Courier New"/>
          <w:color w:val="008000"/>
          <w:sz w:val="28"/>
          <w:szCs w:val="28"/>
        </w:rPr>
        <w:t xml:space="preserve">:  </w:t>
      </w:r>
    </w:p>
    <w:p w:rsidR="00BB56D5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i/>
          <w:color w:val="008000"/>
          <w:sz w:val="28"/>
          <w:szCs w:val="28"/>
        </w:rPr>
      </w:pPr>
    </w:p>
    <w:p w:rsidR="00DA07AD" w:rsidRDefault="00DA07AD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i/>
          <w:color w:val="008000"/>
          <w:sz w:val="28"/>
          <w:szCs w:val="28"/>
        </w:rPr>
      </w:pPr>
    </w:p>
    <w:p w:rsidR="00BB56D5" w:rsidRPr="00866A12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  <w:r w:rsidRPr="00866A12">
        <w:rPr>
          <w:rFonts w:ascii="Corbel" w:hAnsi="Corbel" w:cs="Courier New"/>
          <w:i/>
          <w:color w:val="008000"/>
          <w:sz w:val="28"/>
          <w:szCs w:val="28"/>
        </w:rPr>
        <w:t>Ε</w:t>
      </w:r>
      <w:r w:rsidRPr="00866A12">
        <w:rPr>
          <w:rFonts w:ascii="Corbel" w:hAnsi="Corbel" w:cs="Courier New"/>
          <w:color w:val="008000"/>
          <w:sz w:val="28"/>
          <w:szCs w:val="28"/>
        </w:rPr>
        <w:t xml:space="preserve">- </w:t>
      </w:r>
      <w:r w:rsidRPr="00866A12">
        <w:rPr>
          <w:rFonts w:ascii="Corbel" w:hAnsi="Corbel" w:cs="Courier New"/>
          <w:i/>
          <w:color w:val="008000"/>
          <w:sz w:val="28"/>
          <w:szCs w:val="28"/>
        </w:rPr>
        <w:t>ΜΑΙL</w:t>
      </w:r>
      <w:r w:rsidRPr="00866A12">
        <w:rPr>
          <w:rFonts w:ascii="Corbel" w:hAnsi="Corbel" w:cs="Courier New"/>
          <w:color w:val="008000"/>
          <w:sz w:val="28"/>
          <w:szCs w:val="28"/>
        </w:rPr>
        <w:t xml:space="preserve">:  </w:t>
      </w:r>
    </w:p>
    <w:p w:rsidR="00BB56D5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i/>
          <w:color w:val="008000"/>
          <w:sz w:val="28"/>
          <w:szCs w:val="28"/>
        </w:rPr>
      </w:pPr>
    </w:p>
    <w:p w:rsidR="00DA07AD" w:rsidRDefault="00DA07AD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i/>
          <w:color w:val="008000"/>
          <w:sz w:val="28"/>
          <w:szCs w:val="28"/>
        </w:rPr>
      </w:pPr>
    </w:p>
    <w:p w:rsidR="00BB56D5" w:rsidRPr="00866A12" w:rsidRDefault="00BB56D5" w:rsidP="00BB5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autoSpaceDE w:val="0"/>
        <w:autoSpaceDN w:val="0"/>
        <w:adjustRightInd w:val="0"/>
        <w:rPr>
          <w:rFonts w:ascii="Corbel" w:hAnsi="Corbel" w:cs="Courier New"/>
          <w:color w:val="008000"/>
          <w:sz w:val="28"/>
          <w:szCs w:val="28"/>
        </w:rPr>
      </w:pPr>
      <w:r w:rsidRPr="00866A12">
        <w:rPr>
          <w:rFonts w:ascii="Corbel" w:hAnsi="Corbel" w:cs="Courier New"/>
          <w:i/>
          <w:color w:val="008000"/>
          <w:sz w:val="28"/>
          <w:szCs w:val="28"/>
        </w:rPr>
        <w:t>ΦΟΡΕΑΣ</w:t>
      </w:r>
      <w:r w:rsidRPr="00866A12">
        <w:rPr>
          <w:rFonts w:ascii="Corbel" w:hAnsi="Corbel" w:cs="Courier New"/>
          <w:color w:val="008000"/>
          <w:sz w:val="28"/>
          <w:szCs w:val="28"/>
        </w:rPr>
        <w:t>:</w:t>
      </w:r>
    </w:p>
    <w:p w:rsidR="00BB56D5" w:rsidRDefault="00BB56D5" w:rsidP="00650433">
      <w:pPr>
        <w:rPr>
          <w:rFonts w:ascii="Corbel" w:hAnsi="Corbel"/>
          <w:szCs w:val="22"/>
          <w:u w:val="single"/>
        </w:rPr>
      </w:pPr>
    </w:p>
    <w:p w:rsidR="00BB56D5" w:rsidRDefault="00BB56D5" w:rsidP="00650433">
      <w:pPr>
        <w:rPr>
          <w:rFonts w:ascii="Corbel" w:hAnsi="Corbel"/>
          <w:szCs w:val="22"/>
          <w:u w:val="single"/>
        </w:rPr>
      </w:pPr>
    </w:p>
    <w:p w:rsidR="00BB56D5" w:rsidRDefault="00BB56D5" w:rsidP="00650433">
      <w:pPr>
        <w:rPr>
          <w:rFonts w:ascii="Corbel" w:hAnsi="Corbel"/>
          <w:szCs w:val="22"/>
          <w:u w:val="single"/>
        </w:rPr>
      </w:pPr>
    </w:p>
    <w:p w:rsidR="00BB56D5" w:rsidRDefault="00BB56D5" w:rsidP="00650433">
      <w:pPr>
        <w:rPr>
          <w:rFonts w:ascii="Corbel" w:hAnsi="Corbel"/>
          <w:szCs w:val="22"/>
          <w:u w:val="single"/>
        </w:rPr>
      </w:pPr>
    </w:p>
    <w:p w:rsidR="00F558F9" w:rsidRPr="004F0F19" w:rsidRDefault="004F0F19" w:rsidP="00650433">
      <w:pPr>
        <w:rPr>
          <w:rFonts w:ascii="Batang" w:eastAsia="Batang" w:hAnsi="Batang" w:cs="Calibri"/>
          <w:b/>
          <w:color w:val="31849B"/>
        </w:rPr>
      </w:pPr>
      <w:r w:rsidRPr="004F0F19">
        <w:rPr>
          <w:rFonts w:ascii="Corbel" w:hAnsi="Corbel"/>
          <w:szCs w:val="22"/>
          <w:u w:val="single"/>
        </w:rPr>
        <w:t>Χώρος διεξαγωγής</w:t>
      </w:r>
      <w:r w:rsidRPr="004F0F19">
        <w:rPr>
          <w:rFonts w:ascii="Corbel" w:hAnsi="Corbel"/>
          <w:szCs w:val="22"/>
        </w:rPr>
        <w:t xml:space="preserve">: </w:t>
      </w:r>
      <w:r w:rsidRPr="004F0F19">
        <w:rPr>
          <w:rFonts w:ascii="Calibri" w:hAnsi="Calibri" w:cs="Calibri"/>
          <w:b/>
          <w:color w:val="548DD4"/>
        </w:rPr>
        <w:t xml:space="preserve">Εξειδικευμένο Κέντρο Ημέρας </w:t>
      </w:r>
      <w:r w:rsidRPr="004F0F19">
        <w:rPr>
          <w:rFonts w:ascii="Batang" w:eastAsia="Batang" w:hAnsi="Batang" w:cs="Calibri"/>
          <w:b/>
          <w:i/>
          <w:color w:val="31849B"/>
        </w:rPr>
        <w:t>–«ΚΕΝΤΡΟ ΚΟΙΝΩΝΙΚΟΥ ΔΙΑΛΟΓΟΥ»</w:t>
      </w:r>
      <w:r w:rsidRPr="004F0F19">
        <w:rPr>
          <w:rFonts w:ascii="Batang" w:eastAsia="Batang" w:hAnsi="Batang" w:cs="Calibri"/>
          <w:b/>
          <w:color w:val="31849B"/>
        </w:rPr>
        <w:t xml:space="preserve"> </w:t>
      </w:r>
      <w:r>
        <w:rPr>
          <w:rFonts w:ascii="Batang" w:eastAsia="Batang" w:hAnsi="Batang" w:cs="Calibri"/>
          <w:b/>
          <w:color w:val="31849B"/>
        </w:rPr>
        <w:t xml:space="preserve">, </w:t>
      </w:r>
      <w:r w:rsidRPr="004F0F19">
        <w:rPr>
          <w:rFonts w:ascii="Corbel" w:hAnsi="Corbel"/>
          <w:szCs w:val="22"/>
        </w:rPr>
        <w:t xml:space="preserve">Τράιμπερ 4 &amp; Σωνιέρου </w:t>
      </w:r>
      <w:r>
        <w:rPr>
          <w:rFonts w:ascii="Corbel" w:hAnsi="Corbel"/>
          <w:szCs w:val="22"/>
        </w:rPr>
        <w:t xml:space="preserve">–Γραφείο Εναλλακτικών Δράσεων Επανένταξης, 1 ος  όροφος. </w:t>
      </w:r>
    </w:p>
    <w:p w:rsidR="00F558F9" w:rsidRPr="004F0F19" w:rsidRDefault="00F558F9" w:rsidP="00650433">
      <w:pPr>
        <w:rPr>
          <w:rFonts w:ascii="Corbel" w:hAnsi="Corbel"/>
          <w:b/>
          <w:szCs w:val="22"/>
          <w:u w:val="single"/>
        </w:rPr>
      </w:pPr>
      <w:r w:rsidRPr="004F0F19">
        <w:rPr>
          <w:rFonts w:ascii="Corbel" w:hAnsi="Corbel"/>
          <w:b/>
          <w:szCs w:val="22"/>
          <w:u w:val="single"/>
        </w:rPr>
        <w:t>ΠΛΗΡΟΦΟΡΙΕΣ: 210 8818946  (κες ΕΛΕΝΗ ΤΖΙΚΟΥ &amp; ΑΓΓΕΛΙΔΟΥ ΜΥΡΤΩ)</w:t>
      </w:r>
    </w:p>
    <w:sectPr w:rsidR="00F558F9" w:rsidRPr="004F0F19" w:rsidSect="00B10FDB">
      <w:headerReference w:type="default" r:id="rId7"/>
      <w:footerReference w:type="default" r:id="rId8"/>
      <w:pgSz w:w="11906" w:h="16838"/>
      <w:pgMar w:top="1440" w:right="1797" w:bottom="53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32" w:rsidRDefault="00422A32">
      <w:r>
        <w:separator/>
      </w:r>
    </w:p>
  </w:endnote>
  <w:endnote w:type="continuationSeparator" w:id="0">
    <w:p w:rsidR="00422A32" w:rsidRDefault="0042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F6" w:rsidRDefault="00AB3B51" w:rsidP="00147824">
    <w:pPr>
      <w:ind w:left="-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1350645</wp:posOffset>
          </wp:positionH>
          <wp:positionV relativeFrom="paragraph">
            <wp:posOffset>85090</wp:posOffset>
          </wp:positionV>
          <wp:extent cx="4763770" cy="893445"/>
          <wp:effectExtent l="19050" t="0" r="0" b="0"/>
          <wp:wrapNone/>
          <wp:docPr id="11" name="Εικόνα 11" descr="epistoloxar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pistoloxart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7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85800" cy="619125"/>
          <wp:effectExtent l="19050" t="0" r="0" b="0"/>
          <wp:docPr id="1" name="Εικόνα 1" descr="kk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367B" w:rsidRDefault="007723F6" w:rsidP="00B8367B">
    <w:pPr>
      <w:ind w:left="-360"/>
    </w:pPr>
    <w:r w:rsidRPr="00260E6D">
      <w:rPr>
        <w:rFonts w:ascii="Arial Narrow" w:hAnsi="Arial Narrow"/>
        <w:b/>
        <w:color w:val="3366FF"/>
        <w:sz w:val="18"/>
        <w:szCs w:val="18"/>
      </w:rPr>
      <w:t xml:space="preserve">Εξειδικευμένο Κέντρο </w:t>
    </w:r>
    <w:r w:rsidRPr="00B8367B">
      <w:rPr>
        <w:rFonts w:ascii="Arial Narrow" w:hAnsi="Arial Narrow"/>
        <w:b/>
        <w:color w:val="0070C0"/>
        <w:sz w:val="18"/>
        <w:szCs w:val="18"/>
      </w:rPr>
      <w:t>Ημέρας</w:t>
    </w:r>
    <w:r w:rsidR="00B8367B" w:rsidRPr="00B8367B">
      <w:rPr>
        <w:color w:val="0070C0"/>
      </w:rPr>
      <w:t>-</w:t>
    </w:r>
  </w:p>
  <w:p w:rsidR="007723F6" w:rsidRPr="00B8367B" w:rsidRDefault="007723F6" w:rsidP="00B8367B">
    <w:pPr>
      <w:ind w:left="-360"/>
    </w:pPr>
    <w:r w:rsidRPr="00260E6D">
      <w:rPr>
        <w:rFonts w:ascii="Arial Narrow" w:hAnsi="Arial Narrow"/>
        <w:b/>
        <w:color w:val="3366FF"/>
        <w:sz w:val="18"/>
        <w:szCs w:val="18"/>
      </w:rPr>
      <w:t xml:space="preserve">«Κέντρο Κοινωνικού Διαλόγου»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32" w:rsidRDefault="00422A32">
      <w:r>
        <w:separator/>
      </w:r>
    </w:p>
  </w:footnote>
  <w:footnote w:type="continuationSeparator" w:id="0">
    <w:p w:rsidR="00422A32" w:rsidRDefault="00422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F6" w:rsidRDefault="00AB3B51" w:rsidP="00721FB8">
    <w:pPr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-394335</wp:posOffset>
          </wp:positionV>
          <wp:extent cx="7250430" cy="1463040"/>
          <wp:effectExtent l="19050" t="0" r="7620" b="0"/>
          <wp:wrapSquare wrapText="bothSides"/>
          <wp:docPr id="14" name="Εικόνα 14" descr="header2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eader2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43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23F6" w:rsidRDefault="007723F6" w:rsidP="00122C8D">
    <w:pPr>
      <w:jc w:val="center"/>
      <w:rPr>
        <w:lang w:val="en-US"/>
      </w:rPr>
    </w:pPr>
  </w:p>
  <w:p w:rsidR="007723F6" w:rsidRDefault="007723F6" w:rsidP="00122C8D">
    <w:pPr>
      <w:jc w:val="center"/>
      <w:rPr>
        <w:lang w:val="en-US"/>
      </w:rPr>
    </w:pPr>
  </w:p>
  <w:p w:rsidR="007723F6" w:rsidRDefault="007723F6" w:rsidP="00122C8D">
    <w:pPr>
      <w:jc w:val="center"/>
      <w:rPr>
        <w:lang w:val="en-US"/>
      </w:rPr>
    </w:pPr>
  </w:p>
  <w:p w:rsidR="007723F6" w:rsidRDefault="007723F6" w:rsidP="00122C8D">
    <w:pPr>
      <w:jc w:val="center"/>
      <w:rPr>
        <w:lang w:val="en-US"/>
      </w:rPr>
    </w:pPr>
  </w:p>
  <w:p w:rsidR="007723F6" w:rsidRDefault="007723F6" w:rsidP="00122C8D">
    <w:pPr>
      <w:jc w:val="center"/>
      <w:rPr>
        <w:lang w:val="en-US"/>
      </w:rPr>
    </w:pPr>
  </w:p>
  <w:p w:rsidR="007723F6" w:rsidRDefault="007723F6" w:rsidP="00122C8D">
    <w:pPr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7F7"/>
    <w:multiLevelType w:val="hybridMultilevel"/>
    <w:tmpl w:val="17C2C5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851E1"/>
    <w:multiLevelType w:val="hybridMultilevel"/>
    <w:tmpl w:val="E278BF4E"/>
    <w:lvl w:ilvl="0" w:tplc="C37AA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028"/>
    <w:multiLevelType w:val="hybridMultilevel"/>
    <w:tmpl w:val="F17E2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277A"/>
    <w:multiLevelType w:val="hybridMultilevel"/>
    <w:tmpl w:val="7FE27112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B01B96"/>
    <w:multiLevelType w:val="hybridMultilevel"/>
    <w:tmpl w:val="F23C68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1334BC"/>
    <w:multiLevelType w:val="hybridMultilevel"/>
    <w:tmpl w:val="7132251A"/>
    <w:lvl w:ilvl="0" w:tplc="51160906">
      <w:numFmt w:val="bullet"/>
      <w:lvlText w:val="-"/>
      <w:lvlJc w:val="left"/>
      <w:pPr>
        <w:ind w:left="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F692E48"/>
    <w:multiLevelType w:val="hybridMultilevel"/>
    <w:tmpl w:val="78B4F8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26C94"/>
    <w:multiLevelType w:val="hybridMultilevel"/>
    <w:tmpl w:val="12E63E9E"/>
    <w:lvl w:ilvl="0" w:tplc="FF24C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44B2A"/>
    <w:multiLevelType w:val="hybridMultilevel"/>
    <w:tmpl w:val="B72229B2"/>
    <w:lvl w:ilvl="0" w:tplc="FF24C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36B65"/>
    <w:multiLevelType w:val="hybridMultilevel"/>
    <w:tmpl w:val="83D2AC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0D411F"/>
    <w:multiLevelType w:val="hybridMultilevel"/>
    <w:tmpl w:val="1D14E0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911DDE"/>
    <w:multiLevelType w:val="hybridMultilevel"/>
    <w:tmpl w:val="25B285F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A92285"/>
    <w:multiLevelType w:val="hybridMultilevel"/>
    <w:tmpl w:val="FB3272F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F96AFF"/>
    <w:multiLevelType w:val="hybridMultilevel"/>
    <w:tmpl w:val="19FAF0F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273323"/>
    <w:multiLevelType w:val="multilevel"/>
    <w:tmpl w:val="FC785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74CDC"/>
    <w:multiLevelType w:val="hybridMultilevel"/>
    <w:tmpl w:val="A5F2DE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102211"/>
    <w:multiLevelType w:val="hybridMultilevel"/>
    <w:tmpl w:val="46882D36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61BE1262"/>
    <w:multiLevelType w:val="hybridMultilevel"/>
    <w:tmpl w:val="FF284BEC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367736"/>
    <w:multiLevelType w:val="hybridMultilevel"/>
    <w:tmpl w:val="626898AE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A27CF1"/>
    <w:multiLevelType w:val="hybridMultilevel"/>
    <w:tmpl w:val="12661AB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18047C"/>
    <w:multiLevelType w:val="hybridMultilevel"/>
    <w:tmpl w:val="FEC42846"/>
    <w:lvl w:ilvl="0" w:tplc="FF24C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90478C"/>
    <w:multiLevelType w:val="multilevel"/>
    <w:tmpl w:val="C42676A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00FB2"/>
    <w:multiLevelType w:val="hybridMultilevel"/>
    <w:tmpl w:val="C42676A8"/>
    <w:lvl w:ilvl="0" w:tplc="E9F4B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04486"/>
    <w:multiLevelType w:val="hybridMultilevel"/>
    <w:tmpl w:val="8C9E06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7892310"/>
    <w:multiLevelType w:val="hybridMultilevel"/>
    <w:tmpl w:val="FDB0F9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1"/>
  </w:num>
  <w:num w:numId="5">
    <w:abstractNumId w:val="0"/>
  </w:num>
  <w:num w:numId="6">
    <w:abstractNumId w:val="12"/>
  </w:num>
  <w:num w:numId="7">
    <w:abstractNumId w:val="24"/>
  </w:num>
  <w:num w:numId="8">
    <w:abstractNumId w:val="16"/>
  </w:num>
  <w:num w:numId="9">
    <w:abstractNumId w:val="4"/>
  </w:num>
  <w:num w:numId="10">
    <w:abstractNumId w:val="18"/>
  </w:num>
  <w:num w:numId="11">
    <w:abstractNumId w:val="17"/>
  </w:num>
  <w:num w:numId="12">
    <w:abstractNumId w:val="1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  <w:num w:numId="17">
    <w:abstractNumId w:val="7"/>
  </w:num>
  <w:num w:numId="18">
    <w:abstractNumId w:val="20"/>
  </w:num>
  <w:num w:numId="19">
    <w:abstractNumId w:val="2"/>
  </w:num>
  <w:num w:numId="20">
    <w:abstractNumId w:val="22"/>
  </w:num>
  <w:num w:numId="21">
    <w:abstractNumId w:val="21"/>
  </w:num>
  <w:num w:numId="22">
    <w:abstractNumId w:val="1"/>
  </w:num>
  <w:num w:numId="23">
    <w:abstractNumId w:val="14"/>
  </w:num>
  <w:num w:numId="24">
    <w:abstractNumId w:val="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D3E2A"/>
    <w:rsid w:val="00030A43"/>
    <w:rsid w:val="000545BC"/>
    <w:rsid w:val="00090709"/>
    <w:rsid w:val="000B2DB7"/>
    <w:rsid w:val="000B5F4A"/>
    <w:rsid w:val="000B77DE"/>
    <w:rsid w:val="000E099B"/>
    <w:rsid w:val="000E6030"/>
    <w:rsid w:val="000F4A9B"/>
    <w:rsid w:val="000F657F"/>
    <w:rsid w:val="001030F2"/>
    <w:rsid w:val="001049C5"/>
    <w:rsid w:val="00107CF7"/>
    <w:rsid w:val="001104AE"/>
    <w:rsid w:val="001114CD"/>
    <w:rsid w:val="0011583E"/>
    <w:rsid w:val="00122C8D"/>
    <w:rsid w:val="001248F4"/>
    <w:rsid w:val="00147824"/>
    <w:rsid w:val="00176A74"/>
    <w:rsid w:val="001848EB"/>
    <w:rsid w:val="00191945"/>
    <w:rsid w:val="00194567"/>
    <w:rsid w:val="001B2BAE"/>
    <w:rsid w:val="001C1B56"/>
    <w:rsid w:val="001D3FCB"/>
    <w:rsid w:val="001D5FEB"/>
    <w:rsid w:val="001D753F"/>
    <w:rsid w:val="001E6B7C"/>
    <w:rsid w:val="001F7292"/>
    <w:rsid w:val="00212FA6"/>
    <w:rsid w:val="00223472"/>
    <w:rsid w:val="00232134"/>
    <w:rsid w:val="00236AB6"/>
    <w:rsid w:val="00241C2D"/>
    <w:rsid w:val="00260E6D"/>
    <w:rsid w:val="00261CD8"/>
    <w:rsid w:val="00263815"/>
    <w:rsid w:val="00265C21"/>
    <w:rsid w:val="0027132D"/>
    <w:rsid w:val="00272F36"/>
    <w:rsid w:val="00281094"/>
    <w:rsid w:val="002A4393"/>
    <w:rsid w:val="002A6EDB"/>
    <w:rsid w:val="002B4417"/>
    <w:rsid w:val="002C4166"/>
    <w:rsid w:val="002C619E"/>
    <w:rsid w:val="002D531C"/>
    <w:rsid w:val="002F1BC0"/>
    <w:rsid w:val="002F328B"/>
    <w:rsid w:val="002F4C1F"/>
    <w:rsid w:val="003226FB"/>
    <w:rsid w:val="00326E12"/>
    <w:rsid w:val="00332924"/>
    <w:rsid w:val="003511ED"/>
    <w:rsid w:val="00365211"/>
    <w:rsid w:val="00366A97"/>
    <w:rsid w:val="00384EC9"/>
    <w:rsid w:val="00387318"/>
    <w:rsid w:val="0039238F"/>
    <w:rsid w:val="00395A88"/>
    <w:rsid w:val="0039739E"/>
    <w:rsid w:val="003A6DBB"/>
    <w:rsid w:val="003C1B9B"/>
    <w:rsid w:val="003D3299"/>
    <w:rsid w:val="003D6101"/>
    <w:rsid w:val="003E3764"/>
    <w:rsid w:val="003E7A36"/>
    <w:rsid w:val="003F3967"/>
    <w:rsid w:val="00410D13"/>
    <w:rsid w:val="00422A32"/>
    <w:rsid w:val="00440958"/>
    <w:rsid w:val="00444EA1"/>
    <w:rsid w:val="00455911"/>
    <w:rsid w:val="0046000A"/>
    <w:rsid w:val="00473168"/>
    <w:rsid w:val="004B002B"/>
    <w:rsid w:val="004D1A0B"/>
    <w:rsid w:val="004E6FB6"/>
    <w:rsid w:val="004F0F19"/>
    <w:rsid w:val="00500682"/>
    <w:rsid w:val="0051152D"/>
    <w:rsid w:val="0051772F"/>
    <w:rsid w:val="005305AF"/>
    <w:rsid w:val="00535149"/>
    <w:rsid w:val="00540C1B"/>
    <w:rsid w:val="00545309"/>
    <w:rsid w:val="005457BC"/>
    <w:rsid w:val="0054654B"/>
    <w:rsid w:val="00572898"/>
    <w:rsid w:val="00576829"/>
    <w:rsid w:val="00577AFE"/>
    <w:rsid w:val="0059305C"/>
    <w:rsid w:val="00595C0E"/>
    <w:rsid w:val="005A60A0"/>
    <w:rsid w:val="005B2A63"/>
    <w:rsid w:val="005B6B32"/>
    <w:rsid w:val="005C057A"/>
    <w:rsid w:val="005C5399"/>
    <w:rsid w:val="005D1661"/>
    <w:rsid w:val="005D1682"/>
    <w:rsid w:val="005D3824"/>
    <w:rsid w:val="005D7B14"/>
    <w:rsid w:val="00604602"/>
    <w:rsid w:val="0061202A"/>
    <w:rsid w:val="00621F60"/>
    <w:rsid w:val="00646DBF"/>
    <w:rsid w:val="00650433"/>
    <w:rsid w:val="006573CA"/>
    <w:rsid w:val="00664ED9"/>
    <w:rsid w:val="00690426"/>
    <w:rsid w:val="006942DD"/>
    <w:rsid w:val="00694CBC"/>
    <w:rsid w:val="006B1E18"/>
    <w:rsid w:val="006B4042"/>
    <w:rsid w:val="006B4DCB"/>
    <w:rsid w:val="006B64CE"/>
    <w:rsid w:val="006C68C8"/>
    <w:rsid w:val="006D0028"/>
    <w:rsid w:val="006D0C9D"/>
    <w:rsid w:val="006D4A08"/>
    <w:rsid w:val="006E12FF"/>
    <w:rsid w:val="006E2861"/>
    <w:rsid w:val="006F1DE0"/>
    <w:rsid w:val="00715B2D"/>
    <w:rsid w:val="00721FB8"/>
    <w:rsid w:val="00724B6C"/>
    <w:rsid w:val="00733258"/>
    <w:rsid w:val="00746293"/>
    <w:rsid w:val="007604DA"/>
    <w:rsid w:val="007723F6"/>
    <w:rsid w:val="00774E4D"/>
    <w:rsid w:val="00793B03"/>
    <w:rsid w:val="007A06F8"/>
    <w:rsid w:val="007A11E6"/>
    <w:rsid w:val="007A6A82"/>
    <w:rsid w:val="007B48EA"/>
    <w:rsid w:val="007B4A8E"/>
    <w:rsid w:val="007B5EBD"/>
    <w:rsid w:val="007C3E05"/>
    <w:rsid w:val="007E4DB2"/>
    <w:rsid w:val="007E78CB"/>
    <w:rsid w:val="007F3157"/>
    <w:rsid w:val="007F7895"/>
    <w:rsid w:val="00805DB6"/>
    <w:rsid w:val="008064BE"/>
    <w:rsid w:val="00822A1D"/>
    <w:rsid w:val="008329FA"/>
    <w:rsid w:val="008335D1"/>
    <w:rsid w:val="008410A3"/>
    <w:rsid w:val="00843854"/>
    <w:rsid w:val="0085382C"/>
    <w:rsid w:val="00866084"/>
    <w:rsid w:val="00870735"/>
    <w:rsid w:val="00875443"/>
    <w:rsid w:val="008759BF"/>
    <w:rsid w:val="00882257"/>
    <w:rsid w:val="00884A9B"/>
    <w:rsid w:val="00893380"/>
    <w:rsid w:val="008950B1"/>
    <w:rsid w:val="008972FC"/>
    <w:rsid w:val="008C78EB"/>
    <w:rsid w:val="008D1358"/>
    <w:rsid w:val="008D4230"/>
    <w:rsid w:val="008E18D0"/>
    <w:rsid w:val="008E21EA"/>
    <w:rsid w:val="008E2E1B"/>
    <w:rsid w:val="008E35DB"/>
    <w:rsid w:val="008F38B9"/>
    <w:rsid w:val="009061C3"/>
    <w:rsid w:val="009126B3"/>
    <w:rsid w:val="00916410"/>
    <w:rsid w:val="00921C4E"/>
    <w:rsid w:val="009317DB"/>
    <w:rsid w:val="00941165"/>
    <w:rsid w:val="0095143A"/>
    <w:rsid w:val="00954E3F"/>
    <w:rsid w:val="009616D6"/>
    <w:rsid w:val="00964151"/>
    <w:rsid w:val="009641BB"/>
    <w:rsid w:val="0098150E"/>
    <w:rsid w:val="009A5AD9"/>
    <w:rsid w:val="009B3A12"/>
    <w:rsid w:val="009B4D24"/>
    <w:rsid w:val="009C1588"/>
    <w:rsid w:val="009D3834"/>
    <w:rsid w:val="009D3E2A"/>
    <w:rsid w:val="009E4EA2"/>
    <w:rsid w:val="00A14782"/>
    <w:rsid w:val="00A1587B"/>
    <w:rsid w:val="00A333E4"/>
    <w:rsid w:val="00A44CFE"/>
    <w:rsid w:val="00A51C32"/>
    <w:rsid w:val="00A54750"/>
    <w:rsid w:val="00A617FD"/>
    <w:rsid w:val="00A81A06"/>
    <w:rsid w:val="00A854BF"/>
    <w:rsid w:val="00A97164"/>
    <w:rsid w:val="00A97B02"/>
    <w:rsid w:val="00AA2B44"/>
    <w:rsid w:val="00AA3D4A"/>
    <w:rsid w:val="00AA4496"/>
    <w:rsid w:val="00AA7DC5"/>
    <w:rsid w:val="00AB3B51"/>
    <w:rsid w:val="00AC2E98"/>
    <w:rsid w:val="00AE79C1"/>
    <w:rsid w:val="00AF68EB"/>
    <w:rsid w:val="00B05375"/>
    <w:rsid w:val="00B075A0"/>
    <w:rsid w:val="00B10FDB"/>
    <w:rsid w:val="00B2203A"/>
    <w:rsid w:val="00B22E8E"/>
    <w:rsid w:val="00B27979"/>
    <w:rsid w:val="00B4584E"/>
    <w:rsid w:val="00B47305"/>
    <w:rsid w:val="00B47891"/>
    <w:rsid w:val="00B5440B"/>
    <w:rsid w:val="00B57008"/>
    <w:rsid w:val="00B71288"/>
    <w:rsid w:val="00B8367B"/>
    <w:rsid w:val="00B90707"/>
    <w:rsid w:val="00BA282D"/>
    <w:rsid w:val="00BA7AFE"/>
    <w:rsid w:val="00BB3549"/>
    <w:rsid w:val="00BB56D5"/>
    <w:rsid w:val="00BC1D42"/>
    <w:rsid w:val="00BC387A"/>
    <w:rsid w:val="00BD2F71"/>
    <w:rsid w:val="00BE38B7"/>
    <w:rsid w:val="00BE47C2"/>
    <w:rsid w:val="00BF46A8"/>
    <w:rsid w:val="00BF749A"/>
    <w:rsid w:val="00C0683A"/>
    <w:rsid w:val="00C14EF2"/>
    <w:rsid w:val="00C1570B"/>
    <w:rsid w:val="00C2290D"/>
    <w:rsid w:val="00C306BD"/>
    <w:rsid w:val="00C306E9"/>
    <w:rsid w:val="00C30779"/>
    <w:rsid w:val="00C32940"/>
    <w:rsid w:val="00C33E30"/>
    <w:rsid w:val="00C410B8"/>
    <w:rsid w:val="00C56B83"/>
    <w:rsid w:val="00C57DC6"/>
    <w:rsid w:val="00C6761C"/>
    <w:rsid w:val="00C96795"/>
    <w:rsid w:val="00CB3EA5"/>
    <w:rsid w:val="00CD459B"/>
    <w:rsid w:val="00CF3E1A"/>
    <w:rsid w:val="00CF5E01"/>
    <w:rsid w:val="00D022FB"/>
    <w:rsid w:val="00D0328F"/>
    <w:rsid w:val="00D069AD"/>
    <w:rsid w:val="00D070BF"/>
    <w:rsid w:val="00D12120"/>
    <w:rsid w:val="00D21903"/>
    <w:rsid w:val="00D3251B"/>
    <w:rsid w:val="00D42D06"/>
    <w:rsid w:val="00D51548"/>
    <w:rsid w:val="00D522FD"/>
    <w:rsid w:val="00D52A27"/>
    <w:rsid w:val="00D62CA5"/>
    <w:rsid w:val="00D73693"/>
    <w:rsid w:val="00D75F34"/>
    <w:rsid w:val="00DA07AD"/>
    <w:rsid w:val="00DA4584"/>
    <w:rsid w:val="00DB2071"/>
    <w:rsid w:val="00DB27E5"/>
    <w:rsid w:val="00DE6F3C"/>
    <w:rsid w:val="00DF0ADA"/>
    <w:rsid w:val="00E04B49"/>
    <w:rsid w:val="00E07B5D"/>
    <w:rsid w:val="00E11ACF"/>
    <w:rsid w:val="00E33EAB"/>
    <w:rsid w:val="00E35A68"/>
    <w:rsid w:val="00E3707A"/>
    <w:rsid w:val="00E44B1F"/>
    <w:rsid w:val="00E466D2"/>
    <w:rsid w:val="00E53CC1"/>
    <w:rsid w:val="00E62270"/>
    <w:rsid w:val="00E63194"/>
    <w:rsid w:val="00E661C6"/>
    <w:rsid w:val="00E74841"/>
    <w:rsid w:val="00E94F6E"/>
    <w:rsid w:val="00EA2192"/>
    <w:rsid w:val="00EA27BC"/>
    <w:rsid w:val="00EA29A9"/>
    <w:rsid w:val="00EB21B3"/>
    <w:rsid w:val="00EB61DE"/>
    <w:rsid w:val="00EE0A11"/>
    <w:rsid w:val="00EE2235"/>
    <w:rsid w:val="00EE2C06"/>
    <w:rsid w:val="00EF2417"/>
    <w:rsid w:val="00F13F9C"/>
    <w:rsid w:val="00F14EC2"/>
    <w:rsid w:val="00F20B86"/>
    <w:rsid w:val="00F22C50"/>
    <w:rsid w:val="00F26A34"/>
    <w:rsid w:val="00F3071F"/>
    <w:rsid w:val="00F31FED"/>
    <w:rsid w:val="00F3306E"/>
    <w:rsid w:val="00F4059C"/>
    <w:rsid w:val="00F47784"/>
    <w:rsid w:val="00F558F9"/>
    <w:rsid w:val="00F61035"/>
    <w:rsid w:val="00F67F21"/>
    <w:rsid w:val="00F7466E"/>
    <w:rsid w:val="00F74DEB"/>
    <w:rsid w:val="00F8031E"/>
    <w:rsid w:val="00F8718B"/>
    <w:rsid w:val="00F94E1C"/>
    <w:rsid w:val="00FA325C"/>
    <w:rsid w:val="00FA3950"/>
    <w:rsid w:val="00FC7989"/>
    <w:rsid w:val="00FF0E8A"/>
    <w:rsid w:val="00F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2A"/>
    <w:rPr>
      <w:sz w:val="24"/>
      <w:szCs w:val="24"/>
    </w:rPr>
  </w:style>
  <w:style w:type="paragraph" w:styleId="1">
    <w:name w:val="heading 1"/>
    <w:basedOn w:val="a"/>
    <w:next w:val="a"/>
    <w:qFormat/>
    <w:rsid w:val="00BC387A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BC387A"/>
    <w:pPr>
      <w:keepNext/>
      <w:spacing w:after="80"/>
      <w:jc w:val="both"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C387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C387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43854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236AB6"/>
    <w:rPr>
      <w:color w:val="0000FF"/>
      <w:u w:val="single"/>
    </w:rPr>
  </w:style>
  <w:style w:type="character" w:styleId="a7">
    <w:name w:val="Strong"/>
    <w:qFormat/>
    <w:rsid w:val="008335D1"/>
    <w:rPr>
      <w:b/>
      <w:bCs/>
    </w:rPr>
  </w:style>
  <w:style w:type="paragraph" w:styleId="Web">
    <w:name w:val="Normal (Web)"/>
    <w:basedOn w:val="a"/>
    <w:uiPriority w:val="99"/>
    <w:rsid w:val="00715B2D"/>
    <w:pPr>
      <w:spacing w:before="100" w:beforeAutospacing="1" w:after="100" w:afterAutospacing="1"/>
    </w:pPr>
  </w:style>
  <w:style w:type="paragraph" w:styleId="a8">
    <w:name w:val="List Paragraph"/>
    <w:basedOn w:val="a"/>
    <w:qFormat/>
    <w:rsid w:val="00577A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Θέμα: Σύναψη Σύμβασης ανάμεσα στον φορέα μας και το Ι</vt:lpstr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 Σύναψη Σύμβασης ανάμεσα στον φορέα μας και το Ι</dc:title>
  <dc:creator>user</dc:creator>
  <cp:lastModifiedBy>dioikisi</cp:lastModifiedBy>
  <cp:revision>2</cp:revision>
  <cp:lastPrinted>2011-04-19T10:53:00Z</cp:lastPrinted>
  <dcterms:created xsi:type="dcterms:W3CDTF">2012-03-02T13:37:00Z</dcterms:created>
  <dcterms:modified xsi:type="dcterms:W3CDTF">2012-03-02T13:37:00Z</dcterms:modified>
</cp:coreProperties>
</file>